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Приложение № </w:t>
      </w:r>
      <w:r>
        <w:rPr>
          <w:b w:val="0"/>
        </w:rPr>
        <w:t>1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к муниципальной программе </w:t>
      </w:r>
    </w:p>
    <w:p w:rsidR="009C5432" w:rsidRPr="009A0548" w:rsidRDefault="009C5432" w:rsidP="009C5432">
      <w:pPr>
        <w:pStyle w:val="ConsPlusTitle"/>
        <w:ind w:left="12036"/>
        <w:rPr>
          <w:b w:val="0"/>
        </w:rPr>
      </w:pPr>
      <w:r w:rsidRPr="009A0548">
        <w:rPr>
          <w:b w:val="0"/>
        </w:rPr>
        <w:t xml:space="preserve">"Развитие культуры в Унечском районе" </w:t>
      </w:r>
    </w:p>
    <w:p w:rsidR="009C5432" w:rsidRDefault="009C5432" w:rsidP="009C5432">
      <w:pPr>
        <w:pStyle w:val="ConsPlusTitle"/>
        <w:jc w:val="center"/>
        <w:rPr>
          <w:sz w:val="20"/>
          <w:szCs w:val="20"/>
        </w:rPr>
      </w:pPr>
    </w:p>
    <w:p w:rsidR="009C5432" w:rsidRPr="00491770" w:rsidRDefault="009C5432" w:rsidP="009C5432">
      <w:pPr>
        <w:pStyle w:val="ConsPlusTitle"/>
        <w:jc w:val="center"/>
        <w:rPr>
          <w:sz w:val="22"/>
          <w:szCs w:val="22"/>
        </w:rPr>
      </w:pPr>
      <w:r w:rsidRPr="00491770">
        <w:rPr>
          <w:sz w:val="22"/>
          <w:szCs w:val="22"/>
        </w:rPr>
        <w:t>План реализации муниципальной программы "Развитие к</w:t>
      </w:r>
      <w:r>
        <w:rPr>
          <w:sz w:val="22"/>
          <w:szCs w:val="22"/>
        </w:rPr>
        <w:t xml:space="preserve">ультуры в Унечском районе" </w:t>
      </w:r>
    </w:p>
    <w:p w:rsidR="009C5432" w:rsidRPr="00CB56DB" w:rsidRDefault="009C5432" w:rsidP="009C5432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5593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0"/>
        <w:gridCol w:w="4870"/>
        <w:gridCol w:w="2127"/>
        <w:gridCol w:w="2551"/>
        <w:gridCol w:w="1276"/>
        <w:gridCol w:w="1276"/>
        <w:gridCol w:w="1275"/>
        <w:gridCol w:w="1418"/>
      </w:tblGrid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N   </w:t>
            </w:r>
            <w:r w:rsidRPr="004971C4">
              <w:rPr>
                <w:sz w:val="18"/>
                <w:szCs w:val="18"/>
              </w:rPr>
              <w:br/>
            </w:r>
            <w:proofErr w:type="gramStart"/>
            <w:r w:rsidRPr="004971C4">
              <w:rPr>
                <w:sz w:val="18"/>
                <w:szCs w:val="18"/>
              </w:rPr>
              <w:t>п</w:t>
            </w:r>
            <w:proofErr w:type="gramEnd"/>
            <w:r w:rsidRPr="004971C4">
              <w:rPr>
                <w:sz w:val="18"/>
                <w:szCs w:val="18"/>
              </w:rPr>
              <w:t>/п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Наименование подпрограммы, </w:t>
            </w:r>
            <w:r w:rsidRPr="004971C4">
              <w:rPr>
                <w:sz w:val="18"/>
                <w:szCs w:val="18"/>
              </w:rPr>
              <w:br/>
              <w:t>основного мероприятия, направления расходов,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Ответственный  </w:t>
            </w:r>
            <w:r w:rsidRPr="004971C4">
              <w:rPr>
                <w:sz w:val="18"/>
                <w:szCs w:val="18"/>
              </w:rPr>
              <w:br/>
              <w:t xml:space="preserve">  исполнитель,   </w:t>
            </w:r>
            <w:r w:rsidRPr="004971C4">
              <w:rPr>
                <w:sz w:val="18"/>
                <w:szCs w:val="18"/>
              </w:rPr>
              <w:br/>
              <w:t xml:space="preserve">  соисполнитель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Источник        </w:t>
            </w:r>
            <w:r w:rsidRPr="004971C4">
              <w:rPr>
                <w:sz w:val="18"/>
                <w:szCs w:val="18"/>
              </w:rPr>
              <w:br/>
              <w:t xml:space="preserve">    финансового обеспечения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Объем средств на реализацию,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Связь основного мероприятия и показателей (порядковые номера показателей)</w:t>
            </w:r>
          </w:p>
        </w:tc>
      </w:tr>
      <w:tr w:rsidR="009C5432" w:rsidRPr="004971C4" w:rsidTr="00DB77C3">
        <w:trPr>
          <w:cantSplit/>
          <w:trHeight w:val="11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2021 год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2022 год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Создание условий для участия граждан в культурной жизни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                     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</w:t>
            </w: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3642100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4022500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4109800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692EE4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</w:t>
            </w:r>
            <w:r w:rsidR="00692EE4">
              <w:rPr>
                <w:sz w:val="18"/>
                <w:szCs w:val="18"/>
              </w:rPr>
              <w:t>6</w:t>
            </w:r>
            <w:r w:rsidRPr="004971C4">
              <w:rPr>
                <w:sz w:val="18"/>
                <w:szCs w:val="18"/>
              </w:rPr>
              <w:t>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4022500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4109800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1.1.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1511800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151180</w:t>
            </w:r>
            <w:r w:rsidR="009C5432" w:rsidRPr="004971C4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1741800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086B5A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Учреждения, обеспечивающие </w:t>
            </w:r>
            <w:r w:rsidR="00086B5A">
              <w:rPr>
                <w:sz w:val="18"/>
                <w:szCs w:val="18"/>
              </w:rPr>
              <w:t>деятельность органов местного самоуправления и муниципальных учреждений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2280700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2368000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33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BA234C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2130300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2280700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2368000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Реализация мер государственной поддержки работников культуры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  <w:vertAlign w:val="superscript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</w:t>
            </w: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33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 w:rsidR="009C5432" w:rsidRPr="004971C4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Отдел культуры администрации Унечского района Брянской области, финансовое       </w:t>
            </w:r>
            <w:r w:rsidRPr="004971C4">
              <w:rPr>
                <w:sz w:val="18"/>
                <w:szCs w:val="18"/>
              </w:rPr>
              <w:br/>
              <w:t xml:space="preserve">управление       </w:t>
            </w:r>
            <w:r w:rsidRPr="004971C4">
              <w:rPr>
                <w:sz w:val="18"/>
                <w:szCs w:val="18"/>
              </w:rPr>
              <w:br/>
              <w:t>администрации Унечского района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 w:rsidR="009C5432" w:rsidRPr="004971C4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  <w:r w:rsidR="009C5432" w:rsidRPr="004971C4">
              <w:rPr>
                <w:sz w:val="18"/>
                <w:szCs w:val="18"/>
              </w:rPr>
              <w:t>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126000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5052695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1500000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2119847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3, 4, 5, 6</w:t>
            </w: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692EE4" w:rsidP="00881B90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58870275,22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53135604,78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53693064,52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692EE4" w:rsidP="00394E88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63922970,22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54635604,78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692EE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55812911,52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3.1.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Библиотеки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BA234C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135</w:t>
            </w:r>
            <w:r w:rsidR="00BA234C" w:rsidRPr="004971C4">
              <w:rPr>
                <w:sz w:val="18"/>
                <w:szCs w:val="18"/>
              </w:rPr>
              <w:t>4</w:t>
            </w:r>
            <w:r w:rsidRPr="004971C4">
              <w:rPr>
                <w:sz w:val="18"/>
                <w:szCs w:val="18"/>
              </w:rPr>
              <w:t>5400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13093540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13174680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BA234C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135</w:t>
            </w:r>
            <w:r w:rsidR="00BA234C" w:rsidRPr="004971C4">
              <w:rPr>
                <w:sz w:val="18"/>
                <w:szCs w:val="18"/>
              </w:rPr>
              <w:t>4</w:t>
            </w:r>
            <w:r w:rsidRPr="004971C4">
              <w:rPr>
                <w:sz w:val="18"/>
                <w:szCs w:val="18"/>
              </w:rPr>
              <w:t>5400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13093540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13174680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3.2.</w:t>
            </w: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Музеи и постоянные выставки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2436220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2136260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2155480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2436220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2136260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2155480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3.3.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Дворцы и дома культуры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C82424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22889139,22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23017509,78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23240094,52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22889139,22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23017509,78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23240094,52</w:t>
            </w:r>
          </w:p>
        </w:tc>
        <w:tc>
          <w:tcPr>
            <w:tcW w:w="141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58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3.4.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Мероприятия по развитию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/>
          <w:p w:rsidR="009C5432" w:rsidRPr="004971C4" w:rsidRDefault="009C5432" w:rsidP="00DB77C3"/>
          <w:p w:rsidR="009C5432" w:rsidRPr="004971C4" w:rsidRDefault="009C5432" w:rsidP="00DB77C3"/>
        </w:tc>
      </w:tr>
      <w:tr w:rsidR="009C5432" w:rsidRPr="004971C4" w:rsidTr="00DB77C3">
        <w:trPr>
          <w:cantSplit/>
          <w:trHeight w:val="301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68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18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spacing w:line="276" w:lineRule="auto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3.5.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4971C4"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4971C4">
              <w:rPr>
                <w:sz w:val="18"/>
                <w:szCs w:val="18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13619000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9087550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9264500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13619000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9087550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9264500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3.6.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4388000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4405000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4423000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14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4388000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4405000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4423000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2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3.7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Реализация переданных полномочий </w:t>
            </w:r>
            <w:proofErr w:type="gramStart"/>
            <w:r w:rsidRPr="004971C4">
              <w:rPr>
                <w:sz w:val="18"/>
                <w:szCs w:val="18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4971C4">
              <w:rPr>
                <w:sz w:val="18"/>
                <w:szCs w:val="18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4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7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086B5A" w:rsidP="00DB77C3">
            <w:pPr>
              <w:pStyle w:val="ConsPlusCell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1200000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85"/>
        </w:trPr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3.8.</w:t>
            </w:r>
          </w:p>
        </w:tc>
        <w:tc>
          <w:tcPr>
            <w:tcW w:w="4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</w:t>
            </w:r>
            <w:r w:rsidR="00BA234C" w:rsidRPr="004971C4">
              <w:rPr>
                <w:sz w:val="18"/>
                <w:szCs w:val="18"/>
              </w:rPr>
              <w:t>,0 тысяч</w:t>
            </w:r>
            <w:r w:rsidRPr="004971C4">
              <w:rPr>
                <w:sz w:val="18"/>
                <w:szCs w:val="18"/>
              </w:rPr>
              <w:t xml:space="preserve"> человек</w:t>
            </w:r>
            <w:r w:rsidR="009C5432" w:rsidRPr="004971C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1678917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2119847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5</w:t>
            </w:r>
          </w:p>
        </w:tc>
      </w:tr>
      <w:tr w:rsidR="009C5432" w:rsidRPr="004971C4" w:rsidTr="00DB77C3">
        <w:trPr>
          <w:cantSplit/>
          <w:trHeight w:val="33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5159C6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107165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C01EDE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95745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C01EDE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135310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15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28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5159C6" w:rsidP="00881B90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17860</w:t>
            </w:r>
            <w:r w:rsidR="00881B90" w:rsidRPr="004971C4">
              <w:rPr>
                <w:sz w:val="18"/>
                <w:szCs w:val="18"/>
              </w:rPr>
              <w:t>8</w:t>
            </w:r>
            <w:r w:rsidRPr="004971C4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1595745,00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F15225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2255157,00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3.9.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  <w:r w:rsidRPr="004971C4">
              <w:rPr>
                <w:b w:val="0"/>
                <w:sz w:val="18"/>
                <w:szCs w:val="18"/>
              </w:rPr>
              <w:t>Поддержка отрасли культура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373778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ED2E8D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8</w:t>
            </w: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23861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397639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3.10.</w:t>
            </w:r>
          </w:p>
        </w:tc>
        <w:tc>
          <w:tcPr>
            <w:tcW w:w="487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ED2E8D" w:rsidP="00DB77C3">
            <w:pPr>
              <w:pStyle w:val="ConsPlusTitle"/>
              <w:rPr>
                <w:b w:val="0"/>
                <w:sz w:val="18"/>
                <w:szCs w:val="18"/>
              </w:rPr>
            </w:pPr>
            <w:r w:rsidRPr="004971C4">
              <w:rPr>
                <w:b w:val="0"/>
                <w:sz w:val="18"/>
                <w:szCs w:val="18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2127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7C3" w:rsidRPr="004971C4" w:rsidRDefault="00ED2E8D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7</w:t>
            </w: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191490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DB77C3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Title"/>
              <w:rPr>
                <w:b w:val="0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ED2E8D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3191490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7C3" w:rsidRPr="004971C4" w:rsidRDefault="00DB77C3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692EE4">
        <w:trPr>
          <w:cantSplit/>
          <w:trHeight w:val="32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Title"/>
              <w:rPr>
                <w:sz w:val="18"/>
                <w:szCs w:val="18"/>
              </w:rPr>
            </w:pPr>
            <w:r w:rsidRPr="004971C4">
              <w:rPr>
                <w:b w:val="0"/>
                <w:sz w:val="18"/>
                <w:szCs w:val="18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Отдел культуры администрации Унечского района Брянской области</w:t>
            </w:r>
          </w:p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областного бюджета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32" w:rsidRPr="00692EE4" w:rsidRDefault="00692EE4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5160695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32" w:rsidRPr="00692EE4" w:rsidRDefault="00881B90" w:rsidP="00ED2E8D">
            <w:pPr>
              <w:pStyle w:val="ConsPlusCell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1626000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432" w:rsidRPr="00692EE4" w:rsidRDefault="00881B90" w:rsidP="00DB77C3">
            <w:pPr>
              <w:pStyle w:val="ConsPlusCell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2245847</w:t>
            </w:r>
          </w:p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320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средства местного бюджета      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Pr="00692EE4" w:rsidRDefault="00692EE4" w:rsidP="00F55FFD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62512375,22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Pr="00692EE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57158104,78</w:t>
            </w:r>
          </w:p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  <w:p w:rsidR="009C5432" w:rsidRPr="00692EE4" w:rsidRDefault="00881B90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57802864,52</w:t>
            </w:r>
          </w:p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4971C4" w:rsidTr="00DB77C3">
        <w:trPr>
          <w:cantSplit/>
          <w:trHeight w:val="463"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086B5A" w:rsidRDefault="009C5432" w:rsidP="00DB77C3">
            <w:pPr>
              <w:pStyle w:val="ConsPlusCell"/>
              <w:jc w:val="right"/>
              <w:rPr>
                <w:color w:val="FF0000"/>
                <w:sz w:val="18"/>
                <w:szCs w:val="18"/>
                <w:highlight w:val="yellow"/>
              </w:rPr>
            </w:pPr>
          </w:p>
          <w:p w:rsidR="00881B90" w:rsidRPr="00086B5A" w:rsidRDefault="00881B90" w:rsidP="00DB77C3">
            <w:pPr>
              <w:pStyle w:val="ConsPlusCell"/>
              <w:jc w:val="right"/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086B5A" w:rsidRDefault="009C5432" w:rsidP="00DB77C3">
            <w:pPr>
              <w:pStyle w:val="ConsPlusCell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086B5A" w:rsidRDefault="009C5432" w:rsidP="00DB77C3">
            <w:pPr>
              <w:pStyle w:val="ConsPlusCell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4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9C5432" w:rsidRPr="004971C4" w:rsidRDefault="009C5432" w:rsidP="00DB77C3">
            <w:pPr>
              <w:pStyle w:val="ConsPlusCell"/>
              <w:rPr>
                <w:sz w:val="18"/>
                <w:szCs w:val="18"/>
              </w:rPr>
            </w:pPr>
            <w:r w:rsidRPr="004971C4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692EE4" w:rsidP="00F55FFD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67673070,22</w:t>
            </w: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58784104,78</w:t>
            </w: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  <w:r w:rsidRPr="00692EE4">
              <w:rPr>
                <w:sz w:val="18"/>
                <w:szCs w:val="18"/>
              </w:rPr>
              <w:t>60048711,52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non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Pr="00692EE4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  <w:tr w:rsidR="009C5432" w:rsidRPr="0085083E" w:rsidTr="00DB77C3">
        <w:trPr>
          <w:cantSplit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32" w:rsidRDefault="009C5432" w:rsidP="00DB77C3">
            <w:pPr>
              <w:pStyle w:val="ConsPlusCell"/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32" w:rsidRPr="0085083E" w:rsidRDefault="009C5432" w:rsidP="00DB77C3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D051D8" w:rsidRDefault="00D051D8" w:rsidP="001311B4">
      <w:pPr>
        <w:pStyle w:val="ConsPlusTitle"/>
        <w:rPr>
          <w:b w:val="0"/>
        </w:rPr>
        <w:sectPr w:rsidR="00D051D8" w:rsidSect="00C52274">
          <w:pgSz w:w="16838" w:h="11906" w:orient="landscape"/>
          <w:pgMar w:top="1134" w:right="567" w:bottom="454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586FBE" w:rsidRPr="00586FBE" w:rsidRDefault="00586FBE" w:rsidP="000C5DF8">
      <w:pPr>
        <w:pStyle w:val="ConsPlusTitle"/>
        <w:jc w:val="both"/>
        <w:rPr>
          <w:b w:val="0"/>
        </w:rPr>
      </w:pPr>
    </w:p>
    <w:sectPr w:rsidR="00586FBE" w:rsidRPr="00586FBE" w:rsidSect="00DB77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DE" w:rsidRDefault="00C01EDE" w:rsidP="00701BA5">
      <w:r>
        <w:separator/>
      </w:r>
    </w:p>
  </w:endnote>
  <w:endnote w:type="continuationSeparator" w:id="0">
    <w:p w:rsidR="00C01EDE" w:rsidRDefault="00C01EDE" w:rsidP="0070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DE" w:rsidRDefault="00C01EDE" w:rsidP="00701BA5">
      <w:r>
        <w:separator/>
      </w:r>
    </w:p>
  </w:footnote>
  <w:footnote w:type="continuationSeparator" w:id="0">
    <w:p w:rsidR="00C01EDE" w:rsidRDefault="00C01EDE" w:rsidP="00701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496"/>
    <w:multiLevelType w:val="hybridMultilevel"/>
    <w:tmpl w:val="8D0C7B70"/>
    <w:lvl w:ilvl="0" w:tplc="FDD0A9F4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3B58567D"/>
    <w:multiLevelType w:val="hybridMultilevel"/>
    <w:tmpl w:val="82545A24"/>
    <w:lvl w:ilvl="0" w:tplc="445625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7426C4B"/>
    <w:multiLevelType w:val="hybridMultilevel"/>
    <w:tmpl w:val="B57E3C6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859DA"/>
    <w:multiLevelType w:val="hybridMultilevel"/>
    <w:tmpl w:val="9D60F69A"/>
    <w:lvl w:ilvl="0" w:tplc="6BF4D732">
      <w:start w:val="1"/>
      <w:numFmt w:val="bullet"/>
      <w:lvlText w:val="­"/>
      <w:lvlJc w:val="left"/>
      <w:pPr>
        <w:ind w:left="16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4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86"/>
    <w:rsid w:val="00024443"/>
    <w:rsid w:val="00036B10"/>
    <w:rsid w:val="00044DC9"/>
    <w:rsid w:val="000476F2"/>
    <w:rsid w:val="00056BEB"/>
    <w:rsid w:val="00073140"/>
    <w:rsid w:val="00075A24"/>
    <w:rsid w:val="00077D96"/>
    <w:rsid w:val="00085E5D"/>
    <w:rsid w:val="00086B5A"/>
    <w:rsid w:val="00087829"/>
    <w:rsid w:val="000A0952"/>
    <w:rsid w:val="000A3A74"/>
    <w:rsid w:val="000A6DB0"/>
    <w:rsid w:val="000B61E7"/>
    <w:rsid w:val="000C0C62"/>
    <w:rsid w:val="000C5DF8"/>
    <w:rsid w:val="000C7700"/>
    <w:rsid w:val="000D6270"/>
    <w:rsid w:val="000E7783"/>
    <w:rsid w:val="000F13F2"/>
    <w:rsid w:val="000F3B7B"/>
    <w:rsid w:val="000F42A2"/>
    <w:rsid w:val="00105C5D"/>
    <w:rsid w:val="00107C95"/>
    <w:rsid w:val="001160D9"/>
    <w:rsid w:val="00120792"/>
    <w:rsid w:val="001311B4"/>
    <w:rsid w:val="001453EB"/>
    <w:rsid w:val="001502D2"/>
    <w:rsid w:val="00184704"/>
    <w:rsid w:val="00184942"/>
    <w:rsid w:val="001957E9"/>
    <w:rsid w:val="001A088E"/>
    <w:rsid w:val="001A6FF5"/>
    <w:rsid w:val="001B4BBE"/>
    <w:rsid w:val="001B7A2B"/>
    <w:rsid w:val="001B7C9A"/>
    <w:rsid w:val="001D3316"/>
    <w:rsid w:val="001D613E"/>
    <w:rsid w:val="001E29F2"/>
    <w:rsid w:val="001E61A1"/>
    <w:rsid w:val="001F53FB"/>
    <w:rsid w:val="00220070"/>
    <w:rsid w:val="002208D4"/>
    <w:rsid w:val="002247EC"/>
    <w:rsid w:val="00226157"/>
    <w:rsid w:val="00232A78"/>
    <w:rsid w:val="002470FA"/>
    <w:rsid w:val="002570F6"/>
    <w:rsid w:val="0026109A"/>
    <w:rsid w:val="0026133F"/>
    <w:rsid w:val="00274E2D"/>
    <w:rsid w:val="002806CA"/>
    <w:rsid w:val="002B2D8C"/>
    <w:rsid w:val="002B31F0"/>
    <w:rsid w:val="002D5025"/>
    <w:rsid w:val="002D6E0F"/>
    <w:rsid w:val="002E7342"/>
    <w:rsid w:val="002F6843"/>
    <w:rsid w:val="00301090"/>
    <w:rsid w:val="00306466"/>
    <w:rsid w:val="00312745"/>
    <w:rsid w:val="00325AB6"/>
    <w:rsid w:val="00336EF9"/>
    <w:rsid w:val="00345FEC"/>
    <w:rsid w:val="00353645"/>
    <w:rsid w:val="00365D9B"/>
    <w:rsid w:val="003746AF"/>
    <w:rsid w:val="00394E88"/>
    <w:rsid w:val="0039736F"/>
    <w:rsid w:val="003A252D"/>
    <w:rsid w:val="003B313C"/>
    <w:rsid w:val="003B7B04"/>
    <w:rsid w:val="003D18E6"/>
    <w:rsid w:val="003D49D9"/>
    <w:rsid w:val="003E6BF2"/>
    <w:rsid w:val="003F7902"/>
    <w:rsid w:val="004044E7"/>
    <w:rsid w:val="004056B8"/>
    <w:rsid w:val="00411211"/>
    <w:rsid w:val="00414780"/>
    <w:rsid w:val="00420629"/>
    <w:rsid w:val="004329BD"/>
    <w:rsid w:val="0043724F"/>
    <w:rsid w:val="00443D71"/>
    <w:rsid w:val="00450C34"/>
    <w:rsid w:val="004531FD"/>
    <w:rsid w:val="00456178"/>
    <w:rsid w:val="0045777B"/>
    <w:rsid w:val="004609BC"/>
    <w:rsid w:val="00464E0F"/>
    <w:rsid w:val="00483CF2"/>
    <w:rsid w:val="00491770"/>
    <w:rsid w:val="004971C4"/>
    <w:rsid w:val="004A32BD"/>
    <w:rsid w:val="004A479A"/>
    <w:rsid w:val="004A6AD5"/>
    <w:rsid w:val="004B0366"/>
    <w:rsid w:val="004C7EC8"/>
    <w:rsid w:val="004C7FD9"/>
    <w:rsid w:val="004D148E"/>
    <w:rsid w:val="004D416C"/>
    <w:rsid w:val="004E583F"/>
    <w:rsid w:val="004E631A"/>
    <w:rsid w:val="004F52CE"/>
    <w:rsid w:val="00500FBF"/>
    <w:rsid w:val="00506537"/>
    <w:rsid w:val="00511123"/>
    <w:rsid w:val="005159C6"/>
    <w:rsid w:val="005175E7"/>
    <w:rsid w:val="00550E3E"/>
    <w:rsid w:val="0055178C"/>
    <w:rsid w:val="00571D8D"/>
    <w:rsid w:val="00571E56"/>
    <w:rsid w:val="0057232C"/>
    <w:rsid w:val="005736F7"/>
    <w:rsid w:val="0057467E"/>
    <w:rsid w:val="00576AEA"/>
    <w:rsid w:val="00582EA1"/>
    <w:rsid w:val="005857E2"/>
    <w:rsid w:val="00586FBE"/>
    <w:rsid w:val="005A150D"/>
    <w:rsid w:val="005A6FE7"/>
    <w:rsid w:val="005B28CA"/>
    <w:rsid w:val="005B36BF"/>
    <w:rsid w:val="005B7380"/>
    <w:rsid w:val="005C5826"/>
    <w:rsid w:val="005D19C8"/>
    <w:rsid w:val="005D2DEF"/>
    <w:rsid w:val="005E0DEB"/>
    <w:rsid w:val="005E6108"/>
    <w:rsid w:val="005F1A24"/>
    <w:rsid w:val="0061074B"/>
    <w:rsid w:val="00643487"/>
    <w:rsid w:val="00644EE6"/>
    <w:rsid w:val="00646C06"/>
    <w:rsid w:val="006700EF"/>
    <w:rsid w:val="00682F20"/>
    <w:rsid w:val="00692EE4"/>
    <w:rsid w:val="006A5410"/>
    <w:rsid w:val="006B2696"/>
    <w:rsid w:val="006B412A"/>
    <w:rsid w:val="006C2282"/>
    <w:rsid w:val="006C39B5"/>
    <w:rsid w:val="006C59C5"/>
    <w:rsid w:val="006C7AAF"/>
    <w:rsid w:val="006E0DDB"/>
    <w:rsid w:val="006F742D"/>
    <w:rsid w:val="007004DF"/>
    <w:rsid w:val="00701BA5"/>
    <w:rsid w:val="007055A4"/>
    <w:rsid w:val="007058E0"/>
    <w:rsid w:val="00711694"/>
    <w:rsid w:val="00712760"/>
    <w:rsid w:val="007379B8"/>
    <w:rsid w:val="00744259"/>
    <w:rsid w:val="00754181"/>
    <w:rsid w:val="00765B56"/>
    <w:rsid w:val="00767AC5"/>
    <w:rsid w:val="00772AE3"/>
    <w:rsid w:val="00772CD5"/>
    <w:rsid w:val="00783796"/>
    <w:rsid w:val="007A1B17"/>
    <w:rsid w:val="007A3282"/>
    <w:rsid w:val="007A7AA8"/>
    <w:rsid w:val="007B005B"/>
    <w:rsid w:val="007B1EAB"/>
    <w:rsid w:val="007B4813"/>
    <w:rsid w:val="007B63AB"/>
    <w:rsid w:val="007C7380"/>
    <w:rsid w:val="007D1834"/>
    <w:rsid w:val="007D1C24"/>
    <w:rsid w:val="007D1D87"/>
    <w:rsid w:val="007D3232"/>
    <w:rsid w:val="007F499B"/>
    <w:rsid w:val="0080259A"/>
    <w:rsid w:val="00802635"/>
    <w:rsid w:val="00803141"/>
    <w:rsid w:val="008136FF"/>
    <w:rsid w:val="00814154"/>
    <w:rsid w:val="00814806"/>
    <w:rsid w:val="008161BE"/>
    <w:rsid w:val="00834C3A"/>
    <w:rsid w:val="00844827"/>
    <w:rsid w:val="0085083E"/>
    <w:rsid w:val="00853A63"/>
    <w:rsid w:val="00860FE2"/>
    <w:rsid w:val="00864810"/>
    <w:rsid w:val="00865FFD"/>
    <w:rsid w:val="00881B90"/>
    <w:rsid w:val="008876B0"/>
    <w:rsid w:val="00890EE3"/>
    <w:rsid w:val="008A2D5B"/>
    <w:rsid w:val="008C226F"/>
    <w:rsid w:val="008C541E"/>
    <w:rsid w:val="008D056C"/>
    <w:rsid w:val="008D2ACF"/>
    <w:rsid w:val="008E2DA5"/>
    <w:rsid w:val="008F53BB"/>
    <w:rsid w:val="008F7362"/>
    <w:rsid w:val="0091321B"/>
    <w:rsid w:val="009159F1"/>
    <w:rsid w:val="00925A10"/>
    <w:rsid w:val="009562F7"/>
    <w:rsid w:val="009630A0"/>
    <w:rsid w:val="009641C8"/>
    <w:rsid w:val="009676CC"/>
    <w:rsid w:val="009933FA"/>
    <w:rsid w:val="00993571"/>
    <w:rsid w:val="009958DC"/>
    <w:rsid w:val="009A0548"/>
    <w:rsid w:val="009A69CC"/>
    <w:rsid w:val="009B395D"/>
    <w:rsid w:val="009B4369"/>
    <w:rsid w:val="009C40B8"/>
    <w:rsid w:val="009C5432"/>
    <w:rsid w:val="009E2BB1"/>
    <w:rsid w:val="009E6647"/>
    <w:rsid w:val="009F0A2F"/>
    <w:rsid w:val="009F1FE6"/>
    <w:rsid w:val="009F5CDA"/>
    <w:rsid w:val="009F6A2D"/>
    <w:rsid w:val="009F6A4E"/>
    <w:rsid w:val="00A03275"/>
    <w:rsid w:val="00A21829"/>
    <w:rsid w:val="00A24207"/>
    <w:rsid w:val="00A253A2"/>
    <w:rsid w:val="00A258AC"/>
    <w:rsid w:val="00A304C6"/>
    <w:rsid w:val="00A37917"/>
    <w:rsid w:val="00A430F4"/>
    <w:rsid w:val="00A5288F"/>
    <w:rsid w:val="00A646AD"/>
    <w:rsid w:val="00A65061"/>
    <w:rsid w:val="00A72A91"/>
    <w:rsid w:val="00A90EC4"/>
    <w:rsid w:val="00AC227F"/>
    <w:rsid w:val="00AD7290"/>
    <w:rsid w:val="00AE10A9"/>
    <w:rsid w:val="00AE5508"/>
    <w:rsid w:val="00B02D01"/>
    <w:rsid w:val="00B2273D"/>
    <w:rsid w:val="00B23B9B"/>
    <w:rsid w:val="00B33737"/>
    <w:rsid w:val="00B37A2E"/>
    <w:rsid w:val="00B50361"/>
    <w:rsid w:val="00B5225F"/>
    <w:rsid w:val="00B60718"/>
    <w:rsid w:val="00B76F77"/>
    <w:rsid w:val="00BA234C"/>
    <w:rsid w:val="00BC4787"/>
    <w:rsid w:val="00BC4962"/>
    <w:rsid w:val="00BD3269"/>
    <w:rsid w:val="00BE2F7E"/>
    <w:rsid w:val="00BE34C9"/>
    <w:rsid w:val="00BF5683"/>
    <w:rsid w:val="00BF655E"/>
    <w:rsid w:val="00C01A02"/>
    <w:rsid w:val="00C01EDE"/>
    <w:rsid w:val="00C06017"/>
    <w:rsid w:val="00C1725C"/>
    <w:rsid w:val="00C17FD7"/>
    <w:rsid w:val="00C201CE"/>
    <w:rsid w:val="00C21759"/>
    <w:rsid w:val="00C238CE"/>
    <w:rsid w:val="00C253A6"/>
    <w:rsid w:val="00C25B4E"/>
    <w:rsid w:val="00C27647"/>
    <w:rsid w:val="00C35629"/>
    <w:rsid w:val="00C401E0"/>
    <w:rsid w:val="00C411D0"/>
    <w:rsid w:val="00C47612"/>
    <w:rsid w:val="00C52274"/>
    <w:rsid w:val="00C578A5"/>
    <w:rsid w:val="00C644E0"/>
    <w:rsid w:val="00C73C93"/>
    <w:rsid w:val="00C75E01"/>
    <w:rsid w:val="00C82424"/>
    <w:rsid w:val="00C85864"/>
    <w:rsid w:val="00C95141"/>
    <w:rsid w:val="00CA673C"/>
    <w:rsid w:val="00CB56DB"/>
    <w:rsid w:val="00CC0CD6"/>
    <w:rsid w:val="00CC1451"/>
    <w:rsid w:val="00CD31A6"/>
    <w:rsid w:val="00CD3C63"/>
    <w:rsid w:val="00CE1F47"/>
    <w:rsid w:val="00CE3A86"/>
    <w:rsid w:val="00CE5E6A"/>
    <w:rsid w:val="00CE7184"/>
    <w:rsid w:val="00CF0A52"/>
    <w:rsid w:val="00D051D8"/>
    <w:rsid w:val="00D16C16"/>
    <w:rsid w:val="00D27431"/>
    <w:rsid w:val="00D379B5"/>
    <w:rsid w:val="00D53E8F"/>
    <w:rsid w:val="00D76FF3"/>
    <w:rsid w:val="00D81D53"/>
    <w:rsid w:val="00D84C62"/>
    <w:rsid w:val="00D942BE"/>
    <w:rsid w:val="00DA0AC9"/>
    <w:rsid w:val="00DA0C68"/>
    <w:rsid w:val="00DA1738"/>
    <w:rsid w:val="00DA2382"/>
    <w:rsid w:val="00DA7A18"/>
    <w:rsid w:val="00DB183A"/>
    <w:rsid w:val="00DB5F39"/>
    <w:rsid w:val="00DB77C3"/>
    <w:rsid w:val="00DB7E94"/>
    <w:rsid w:val="00DC2154"/>
    <w:rsid w:val="00DC4E4D"/>
    <w:rsid w:val="00DC7769"/>
    <w:rsid w:val="00DE6C72"/>
    <w:rsid w:val="00DF44CE"/>
    <w:rsid w:val="00DF7135"/>
    <w:rsid w:val="00E01DDC"/>
    <w:rsid w:val="00E21E63"/>
    <w:rsid w:val="00E25782"/>
    <w:rsid w:val="00E31D22"/>
    <w:rsid w:val="00E428C6"/>
    <w:rsid w:val="00E631E4"/>
    <w:rsid w:val="00E95CE7"/>
    <w:rsid w:val="00EA2427"/>
    <w:rsid w:val="00ED06CA"/>
    <w:rsid w:val="00ED28A7"/>
    <w:rsid w:val="00ED2E8D"/>
    <w:rsid w:val="00EF7DF6"/>
    <w:rsid w:val="00F008C2"/>
    <w:rsid w:val="00F013C6"/>
    <w:rsid w:val="00F023E4"/>
    <w:rsid w:val="00F15225"/>
    <w:rsid w:val="00F31864"/>
    <w:rsid w:val="00F411F2"/>
    <w:rsid w:val="00F45B4A"/>
    <w:rsid w:val="00F473E6"/>
    <w:rsid w:val="00F55FFD"/>
    <w:rsid w:val="00F663DC"/>
    <w:rsid w:val="00F67EAE"/>
    <w:rsid w:val="00F80BB8"/>
    <w:rsid w:val="00F83272"/>
    <w:rsid w:val="00F96906"/>
    <w:rsid w:val="00FA3519"/>
    <w:rsid w:val="00FA5EA9"/>
    <w:rsid w:val="00FA6173"/>
    <w:rsid w:val="00FA6F75"/>
    <w:rsid w:val="00FB2C6F"/>
    <w:rsid w:val="00FB3C1D"/>
    <w:rsid w:val="00FB62E9"/>
    <w:rsid w:val="00FC1CEB"/>
    <w:rsid w:val="00FD3EE0"/>
    <w:rsid w:val="00FD5120"/>
    <w:rsid w:val="00FE5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51D8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1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1D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051D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b">
    <w:name w:val="Название Знак"/>
    <w:basedOn w:val="a0"/>
    <w:link w:val="aa"/>
    <w:rsid w:val="00D051D8"/>
    <w:rPr>
      <w:rFonts w:ascii="Impact" w:eastAsia="Times New Roman" w:hAnsi="Impact" w:cs="Arial"/>
      <w:sz w:val="32"/>
      <w:szCs w:val="24"/>
      <w:lang w:eastAsia="ru-RU"/>
    </w:rPr>
  </w:style>
  <w:style w:type="paragraph" w:styleId="ac">
    <w:name w:val="Subtitle"/>
    <w:basedOn w:val="a"/>
    <w:link w:val="ad"/>
    <w:qFormat/>
    <w:rsid w:val="00D051D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rsid w:val="00D051D8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51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Normal (Web)"/>
    <w:basedOn w:val="a"/>
    <w:uiPriority w:val="99"/>
    <w:rsid w:val="00D051D8"/>
    <w:pPr>
      <w:spacing w:before="100" w:beforeAutospacing="1" w:after="100" w:afterAutospacing="1"/>
      <w:jc w:val="both"/>
    </w:pPr>
    <w:rPr>
      <w:rFonts w:eastAsia="Calibri"/>
    </w:rPr>
  </w:style>
  <w:style w:type="character" w:customStyle="1" w:styleId="s02">
    <w:name w:val="s02"/>
    <w:rsid w:val="00D051D8"/>
    <w:rPr>
      <w:rFonts w:ascii="Arial" w:hAnsi="Arial" w:cs="Arial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051D8"/>
    <w:pPr>
      <w:keepNext/>
      <w:widowControl w:val="0"/>
      <w:spacing w:line="360" w:lineRule="auto"/>
      <w:outlineLvl w:val="1"/>
    </w:pPr>
    <w:rPr>
      <w:snapToGrid w:val="0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1D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B7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75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5E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01B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B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051D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051D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b">
    <w:name w:val="Название Знак"/>
    <w:basedOn w:val="a0"/>
    <w:link w:val="aa"/>
    <w:rsid w:val="00D051D8"/>
    <w:rPr>
      <w:rFonts w:ascii="Impact" w:eastAsia="Times New Roman" w:hAnsi="Impact" w:cs="Arial"/>
      <w:sz w:val="32"/>
      <w:szCs w:val="24"/>
      <w:lang w:eastAsia="ru-RU"/>
    </w:rPr>
  </w:style>
  <w:style w:type="paragraph" w:styleId="ac">
    <w:name w:val="Subtitle"/>
    <w:basedOn w:val="a"/>
    <w:link w:val="ad"/>
    <w:qFormat/>
    <w:rsid w:val="00D051D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d">
    <w:name w:val="Подзаголовок Знак"/>
    <w:basedOn w:val="a0"/>
    <w:link w:val="ac"/>
    <w:rsid w:val="00D051D8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51D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Normal (Web)"/>
    <w:basedOn w:val="a"/>
    <w:uiPriority w:val="99"/>
    <w:rsid w:val="00D051D8"/>
    <w:pPr>
      <w:spacing w:before="100" w:beforeAutospacing="1" w:after="100" w:afterAutospacing="1"/>
      <w:jc w:val="both"/>
    </w:pPr>
    <w:rPr>
      <w:rFonts w:eastAsia="Calibri"/>
    </w:rPr>
  </w:style>
  <w:style w:type="character" w:customStyle="1" w:styleId="s02">
    <w:name w:val="s02"/>
    <w:rsid w:val="00D051D8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D1C12-3B40-48B0-B8DB-4FC2EF76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2</cp:revision>
  <cp:lastPrinted>2021-01-11T11:16:00Z</cp:lastPrinted>
  <dcterms:created xsi:type="dcterms:W3CDTF">2021-01-11T12:09:00Z</dcterms:created>
  <dcterms:modified xsi:type="dcterms:W3CDTF">2021-01-11T12:09:00Z</dcterms:modified>
</cp:coreProperties>
</file>